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3A3F1" w14:textId="4D3FF505" w:rsidR="00B43919" w:rsidRDefault="00B43919" w:rsidP="00B43919">
      <w:pPr>
        <w:bidi/>
        <w:spacing w:before="360" w:after="0" w:line="240" w:lineRule="auto"/>
        <w:ind w:left="-530" w:right="-4423" w:hanging="766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  <w:r w:rsidRPr="00B43919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014DD291" w14:textId="29A79556" w:rsidR="00186B74" w:rsidRPr="00A86E01" w:rsidRDefault="00C87A00" w:rsidP="00CD6DCA">
      <w:pPr>
        <w:spacing w:before="360" w:after="0" w:line="240" w:lineRule="auto"/>
        <w:ind w:left="-530" w:right="-4423" w:hanging="766"/>
        <w:jc w:val="center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  <w:r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</w:t>
      </w:r>
      <w:r w:rsidR="00404508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رئیس محترم </w:t>
      </w:r>
      <w:r w:rsidR="0084126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هیأت مدیره </w:t>
      </w:r>
      <w:r w:rsidR="00404508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>سندیکای</w:t>
      </w:r>
      <w:r w:rsidR="006B7022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تولیدکنندگان مکمل های رژیمی غذایی ایران</w:t>
      </w:r>
    </w:p>
    <w:p w14:paraId="2193BD66" w14:textId="77777777" w:rsidR="00404508" w:rsidRPr="00A86E01" w:rsidRDefault="00404508" w:rsidP="00992425">
      <w:pPr>
        <w:tabs>
          <w:tab w:val="left" w:pos="1377"/>
        </w:tabs>
        <w:bidi/>
        <w:spacing w:before="120" w:after="120" w:line="276" w:lineRule="auto"/>
        <w:ind w:left="-510" w:right="-709"/>
        <w:jc w:val="both"/>
        <w:rPr>
          <w:rFonts w:ascii="IranNastaliq" w:hAnsi="IranNastaliq" w:cs="B Nazanin"/>
          <w:b/>
          <w:bCs/>
          <w:sz w:val="24"/>
          <w:szCs w:val="24"/>
          <w:rtl/>
          <w:lang w:bidi="fa-IR"/>
        </w:rPr>
      </w:pPr>
      <w:r w:rsidRPr="00A86E0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موضوع</w:t>
      </w:r>
      <w:r w:rsidR="00E334E6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 xml:space="preserve"> </w:t>
      </w:r>
      <w:r w:rsidRPr="00A86E0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 xml:space="preserve">: معرفی نامه حضور در مجمع </w:t>
      </w:r>
    </w:p>
    <w:p w14:paraId="3BD5B8CA" w14:textId="77777777" w:rsidR="00404508" w:rsidRPr="00A86E01" w:rsidRDefault="00404508" w:rsidP="00404508">
      <w:pPr>
        <w:tabs>
          <w:tab w:val="left" w:pos="1377"/>
        </w:tabs>
        <w:bidi/>
        <w:spacing w:before="120" w:after="120" w:line="276" w:lineRule="auto"/>
        <w:ind w:left="-510" w:right="-397"/>
        <w:jc w:val="both"/>
        <w:rPr>
          <w:rFonts w:ascii="IranNastaliq" w:hAnsi="IranNastaliq" w:cs="B Nazanin"/>
          <w:sz w:val="24"/>
          <w:szCs w:val="24"/>
          <w:rtl/>
          <w:lang w:bidi="fa-IR"/>
        </w:rPr>
      </w:pPr>
      <w:r w:rsidRPr="00A86E01">
        <w:rPr>
          <w:rFonts w:ascii="IranNastaliq" w:hAnsi="IranNastaliq" w:cs="B Nazanin" w:hint="cs"/>
          <w:sz w:val="24"/>
          <w:szCs w:val="24"/>
          <w:rtl/>
          <w:lang w:bidi="fa-IR"/>
        </w:rPr>
        <w:t>با سلام و احترام،</w:t>
      </w:r>
    </w:p>
    <w:p w14:paraId="111EEE59" w14:textId="2D6CF65D" w:rsidR="00404508" w:rsidRPr="00A86E01" w:rsidRDefault="00B425D8" w:rsidP="00A150CB">
      <w:pPr>
        <w:tabs>
          <w:tab w:val="left" w:pos="1377"/>
        </w:tabs>
        <w:bidi/>
        <w:spacing w:before="120" w:after="120" w:line="276" w:lineRule="auto"/>
        <w:ind w:left="-510" w:right="-397"/>
        <w:jc w:val="both"/>
        <w:rPr>
          <w:rFonts w:ascii="IranNastaliq" w:hAnsi="IranNastaliq" w:cs="B Nazanin"/>
          <w:sz w:val="24"/>
          <w:szCs w:val="24"/>
          <w:rtl/>
          <w:lang w:bidi="fa-IR"/>
        </w:rPr>
      </w:pPr>
      <w:r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  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بدینوسیله </w:t>
      </w:r>
      <w:r w:rsidR="00A150CB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نماینده این شرکت 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با مشخصات و اطلاعات مندرج </w:t>
      </w:r>
      <w:r w:rsidR="003D5E3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در جدول 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زیر جهت حضور در جلسه مجمع عمومی </w:t>
      </w:r>
      <w:r w:rsidR="00CC3B18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عادی </w:t>
      </w:r>
      <w:r w:rsidR="00317A9A">
        <w:rPr>
          <w:rFonts w:ascii="IranNastaliq" w:hAnsi="IranNastaliq" w:cs="B Nazanin" w:hint="cs"/>
          <w:sz w:val="24"/>
          <w:szCs w:val="24"/>
          <w:rtl/>
          <w:lang w:bidi="fa-IR"/>
        </w:rPr>
        <w:t>سالیانه</w:t>
      </w:r>
      <w:r w:rsidR="005463E3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( نوبت دوم )</w:t>
      </w:r>
      <w:r w:rsidR="00CC3B18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سندیکا در تاریخ </w:t>
      </w:r>
      <w:r w:rsidR="005463E3">
        <w:rPr>
          <w:rFonts w:ascii="IranNastaliq" w:hAnsi="IranNastaliq" w:cs="B Nazanin" w:hint="cs"/>
          <w:sz w:val="24"/>
          <w:szCs w:val="24"/>
          <w:rtl/>
          <w:lang w:bidi="fa-IR"/>
        </w:rPr>
        <w:t>17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>/</w:t>
      </w:r>
      <w:r w:rsidR="005463E3">
        <w:rPr>
          <w:rFonts w:ascii="IranNastaliq" w:hAnsi="IranNastaliq" w:cs="B Nazanin" w:hint="cs"/>
          <w:sz w:val="24"/>
          <w:szCs w:val="24"/>
          <w:rtl/>
          <w:lang w:bidi="fa-IR"/>
        </w:rPr>
        <w:t>08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>/</w:t>
      </w:r>
      <w:r w:rsidR="00317A9A">
        <w:rPr>
          <w:rFonts w:ascii="IranNastaliq" w:hAnsi="IranNastaliq" w:cs="B Nazanin" w:hint="cs"/>
          <w:sz w:val="24"/>
          <w:szCs w:val="24"/>
          <w:rtl/>
          <w:lang w:bidi="fa-IR"/>
        </w:rPr>
        <w:t>1405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معرفی می گردند.</w:t>
      </w:r>
    </w:p>
    <w:p w14:paraId="6046826F" w14:textId="77777777" w:rsidR="001C29C6" w:rsidRPr="00A86E01" w:rsidRDefault="001C29C6" w:rsidP="001C29C6">
      <w:pPr>
        <w:tabs>
          <w:tab w:val="left" w:pos="1377"/>
        </w:tabs>
        <w:bidi/>
        <w:spacing w:before="120" w:after="0" w:line="240" w:lineRule="auto"/>
        <w:ind w:left="-510" w:right="-397"/>
        <w:jc w:val="both"/>
        <w:rPr>
          <w:rFonts w:ascii="IranNastaliq" w:hAnsi="IranNastaliq" w:cs="B Nazanin"/>
          <w:sz w:val="26"/>
          <w:szCs w:val="26"/>
          <w:rtl/>
          <w:lang w:bidi="fa-IR"/>
        </w:rPr>
      </w:pPr>
    </w:p>
    <w:tbl>
      <w:tblPr>
        <w:tblStyle w:val="TableGrid"/>
        <w:bidiVisual/>
        <w:tblW w:w="9675" w:type="dxa"/>
        <w:jc w:val="center"/>
        <w:tblLook w:val="04A0" w:firstRow="1" w:lastRow="0" w:firstColumn="1" w:lastColumn="0" w:noHBand="0" w:noVBand="1"/>
      </w:tblPr>
      <w:tblGrid>
        <w:gridCol w:w="2295"/>
        <w:gridCol w:w="1980"/>
        <w:gridCol w:w="3150"/>
        <w:gridCol w:w="2250"/>
      </w:tblGrid>
      <w:tr w:rsidR="00A150CB" w:rsidRPr="00A86E01" w14:paraId="69F1A783" w14:textId="77777777" w:rsidTr="00984EAA">
        <w:trPr>
          <w:trHeight w:val="662"/>
          <w:jc w:val="center"/>
        </w:trPr>
        <w:tc>
          <w:tcPr>
            <w:tcW w:w="2295" w:type="dxa"/>
          </w:tcPr>
          <w:p w14:paraId="0E011758" w14:textId="58737B09" w:rsidR="00A150CB" w:rsidRDefault="00426BDF" w:rsidP="00984EAA">
            <w:pPr>
              <w:tabs>
                <w:tab w:val="left" w:pos="1377"/>
              </w:tabs>
              <w:bidi/>
              <w:spacing w:before="120" w:after="100" w:afterAutospacing="1"/>
              <w:ind w:left="-57" w:right="-288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نام ( </w:t>
            </w:r>
            <w:r w:rsidR="00DB0915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مطابق کارت ملی</w:t>
            </w: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 ) </w:t>
            </w:r>
          </w:p>
        </w:tc>
        <w:tc>
          <w:tcPr>
            <w:tcW w:w="1980" w:type="dxa"/>
          </w:tcPr>
          <w:p w14:paraId="5AE94BA1" w14:textId="13CD65FF" w:rsidR="00A150CB" w:rsidRPr="00B43919" w:rsidRDefault="00A150CB" w:rsidP="00B43919">
            <w:pPr>
              <w:tabs>
                <w:tab w:val="left" w:pos="1377"/>
              </w:tabs>
              <w:bidi/>
              <w:spacing w:before="120"/>
              <w:ind w:left="-57" w:right="-397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lang w:bidi="fa-IR"/>
              </w:rPr>
            </w:pPr>
          </w:p>
        </w:tc>
        <w:tc>
          <w:tcPr>
            <w:tcW w:w="3150" w:type="dxa"/>
          </w:tcPr>
          <w:p w14:paraId="43075653" w14:textId="45E248F9" w:rsidR="00A150CB" w:rsidRDefault="00426BDF" w:rsidP="00984EAA">
            <w:pPr>
              <w:tabs>
                <w:tab w:val="left" w:pos="1377"/>
              </w:tabs>
              <w:bidi/>
              <w:spacing w:before="120"/>
              <w:ind w:left="-57" w:right="-397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نام خانوادگی (</w:t>
            </w:r>
            <w:r w:rsidR="00DB0915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مطابق کارت ملی</w:t>
            </w: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)</w:t>
            </w:r>
          </w:p>
        </w:tc>
        <w:tc>
          <w:tcPr>
            <w:tcW w:w="2250" w:type="dxa"/>
          </w:tcPr>
          <w:p w14:paraId="0B878B24" w14:textId="34E86F47" w:rsidR="00A150CB" w:rsidRPr="00B43919" w:rsidRDefault="00A150CB" w:rsidP="00B43919">
            <w:pPr>
              <w:tabs>
                <w:tab w:val="left" w:pos="1377"/>
              </w:tabs>
              <w:bidi/>
              <w:spacing w:before="100" w:beforeAutospacing="1"/>
              <w:ind w:left="-57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</w:tr>
      <w:tr w:rsidR="007C61E3" w:rsidRPr="00A86E01" w14:paraId="086CABF7" w14:textId="77777777" w:rsidTr="00984EAA">
        <w:trPr>
          <w:trHeight w:val="662"/>
          <w:jc w:val="center"/>
        </w:trPr>
        <w:tc>
          <w:tcPr>
            <w:tcW w:w="2295" w:type="dxa"/>
          </w:tcPr>
          <w:p w14:paraId="289A2985" w14:textId="77777777" w:rsidR="007C61E3" w:rsidRPr="00A86E01" w:rsidRDefault="00B40ACF" w:rsidP="00E334E6">
            <w:pPr>
              <w:tabs>
                <w:tab w:val="left" w:pos="1377"/>
              </w:tabs>
              <w:bidi/>
              <w:spacing w:before="240" w:after="100" w:afterAutospacing="1"/>
              <w:ind w:left="-57" w:right="-288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سمت نماینده در</w:t>
            </w:r>
            <w:r w:rsidR="00D34528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شرکت</w:t>
            </w:r>
          </w:p>
        </w:tc>
        <w:tc>
          <w:tcPr>
            <w:tcW w:w="1980" w:type="dxa"/>
          </w:tcPr>
          <w:p w14:paraId="3D37ACA2" w14:textId="49CEAE5E" w:rsidR="007C61E3" w:rsidRPr="00B43919" w:rsidRDefault="007C61E3" w:rsidP="00B43919">
            <w:pPr>
              <w:tabs>
                <w:tab w:val="left" w:pos="1377"/>
              </w:tabs>
              <w:bidi/>
              <w:spacing w:before="120"/>
              <w:ind w:left="-576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lang w:bidi="fa-IR"/>
              </w:rPr>
            </w:pPr>
          </w:p>
        </w:tc>
        <w:tc>
          <w:tcPr>
            <w:tcW w:w="3150" w:type="dxa"/>
          </w:tcPr>
          <w:p w14:paraId="1BE68A1C" w14:textId="77777777" w:rsidR="007C61E3" w:rsidRPr="00A86E01" w:rsidRDefault="00B40ACF" w:rsidP="003D5E3D">
            <w:pPr>
              <w:tabs>
                <w:tab w:val="left" w:pos="1377"/>
              </w:tabs>
              <w:bidi/>
              <w:spacing w:before="240"/>
              <w:ind w:left="-57" w:right="-397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کد ملی</w:t>
            </w:r>
            <w:r w:rsidR="00D34528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  <w:tc>
          <w:tcPr>
            <w:tcW w:w="2250" w:type="dxa"/>
          </w:tcPr>
          <w:p w14:paraId="764D240B" w14:textId="5401D234" w:rsidR="007C61E3" w:rsidRPr="00B43919" w:rsidRDefault="007C61E3" w:rsidP="00B43919">
            <w:pPr>
              <w:tabs>
                <w:tab w:val="left" w:pos="1377"/>
              </w:tabs>
              <w:bidi/>
              <w:spacing w:before="120"/>
              <w:ind w:left="-57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</w:tr>
      <w:tr w:rsidR="007C61E3" w:rsidRPr="00A86E01" w14:paraId="4F26F95D" w14:textId="77777777" w:rsidTr="00984EAA">
        <w:trPr>
          <w:trHeight w:val="707"/>
          <w:jc w:val="center"/>
        </w:trPr>
        <w:tc>
          <w:tcPr>
            <w:tcW w:w="2295" w:type="dxa"/>
          </w:tcPr>
          <w:p w14:paraId="4C0DE0D8" w14:textId="2D966284" w:rsidR="00EB17BD" w:rsidRPr="00A86E01" w:rsidRDefault="003D5E3D" w:rsidP="003D5E3D">
            <w:pPr>
              <w:tabs>
                <w:tab w:val="left" w:pos="1377"/>
              </w:tabs>
              <w:bidi/>
              <w:spacing w:before="360" w:after="100" w:afterAutospacing="1" w:line="120" w:lineRule="auto"/>
              <w:ind w:left="-57" w:right="-288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تاریخ تولد</w:t>
            </w:r>
            <w:r w:rsidR="00F14FE3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 ( بصورت کامل )</w:t>
            </w:r>
          </w:p>
        </w:tc>
        <w:tc>
          <w:tcPr>
            <w:tcW w:w="1980" w:type="dxa"/>
          </w:tcPr>
          <w:p w14:paraId="4B77AE90" w14:textId="190437F9" w:rsidR="007C61E3" w:rsidRPr="00B43919" w:rsidRDefault="007C61E3" w:rsidP="00B43919">
            <w:pPr>
              <w:tabs>
                <w:tab w:val="left" w:pos="1377"/>
              </w:tabs>
              <w:bidi/>
              <w:spacing w:before="120"/>
              <w:ind w:left="-57" w:right="-397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  <w:tc>
          <w:tcPr>
            <w:tcW w:w="3150" w:type="dxa"/>
          </w:tcPr>
          <w:p w14:paraId="497099F6" w14:textId="77777777" w:rsidR="007C61E3" w:rsidRPr="00A86E01" w:rsidRDefault="003D5E3D" w:rsidP="003D5E3D">
            <w:pPr>
              <w:tabs>
                <w:tab w:val="left" w:pos="1377"/>
              </w:tabs>
              <w:bidi/>
              <w:spacing w:before="240"/>
              <w:ind w:left="-57" w:right="-432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تلفن همراه</w:t>
            </w:r>
          </w:p>
        </w:tc>
        <w:tc>
          <w:tcPr>
            <w:tcW w:w="2250" w:type="dxa"/>
          </w:tcPr>
          <w:p w14:paraId="7FCF4F6D" w14:textId="64EA05CE" w:rsidR="007C61E3" w:rsidRPr="00B43919" w:rsidRDefault="007C61E3" w:rsidP="00B43919">
            <w:pPr>
              <w:tabs>
                <w:tab w:val="left" w:pos="1377"/>
              </w:tabs>
              <w:bidi/>
              <w:spacing w:before="120"/>
              <w:ind w:left="-57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</w:tr>
      <w:tr w:rsidR="00EB17BD" w:rsidRPr="00A86E01" w14:paraId="49FE175A" w14:textId="77777777" w:rsidTr="00984EAA">
        <w:trPr>
          <w:trHeight w:val="617"/>
          <w:jc w:val="center"/>
        </w:trPr>
        <w:tc>
          <w:tcPr>
            <w:tcW w:w="2295" w:type="dxa"/>
          </w:tcPr>
          <w:p w14:paraId="25394CDD" w14:textId="77777777" w:rsidR="00EB17BD" w:rsidRPr="00A86E01" w:rsidRDefault="00EB17BD" w:rsidP="003D5E3D">
            <w:pPr>
              <w:tabs>
                <w:tab w:val="left" w:pos="1377"/>
              </w:tabs>
              <w:bidi/>
              <w:spacing w:before="360"/>
              <w:ind w:left="-57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تلفن شرکت</w:t>
            </w:r>
          </w:p>
        </w:tc>
        <w:tc>
          <w:tcPr>
            <w:tcW w:w="1980" w:type="dxa"/>
          </w:tcPr>
          <w:p w14:paraId="2246793A" w14:textId="51E40D8B" w:rsidR="00EB17BD" w:rsidRPr="00B43919" w:rsidRDefault="00EB17BD" w:rsidP="00B43919">
            <w:pPr>
              <w:tabs>
                <w:tab w:val="left" w:pos="1377"/>
              </w:tabs>
              <w:bidi/>
              <w:spacing w:before="120"/>
              <w:ind w:left="-57" w:right="-397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  <w:tc>
          <w:tcPr>
            <w:tcW w:w="3150" w:type="dxa"/>
          </w:tcPr>
          <w:p w14:paraId="59BBFB40" w14:textId="72D6521A" w:rsidR="00EB17BD" w:rsidRPr="00A86E01" w:rsidRDefault="003D5E3D" w:rsidP="00BC5B99">
            <w:pPr>
              <w:tabs>
                <w:tab w:val="left" w:pos="1377"/>
              </w:tabs>
              <w:bidi/>
              <w:spacing w:before="240" w:after="100" w:afterAutospacing="1" w:line="120" w:lineRule="auto"/>
              <w:ind w:left="-57" w:right="-289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 w:rsidRPr="00BC5B99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شماره کارت بازرگانی/کارت عضویت اتاق ایران</w:t>
            </w:r>
          </w:p>
        </w:tc>
        <w:tc>
          <w:tcPr>
            <w:tcW w:w="2250" w:type="dxa"/>
          </w:tcPr>
          <w:p w14:paraId="1BA2A76F" w14:textId="00EDA5C7" w:rsidR="00EB17BD" w:rsidRPr="00B43919" w:rsidRDefault="00EB17BD" w:rsidP="00B43919">
            <w:pPr>
              <w:tabs>
                <w:tab w:val="left" w:pos="1377"/>
              </w:tabs>
              <w:bidi/>
              <w:spacing w:before="120"/>
              <w:ind w:left="-57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</w:tr>
    </w:tbl>
    <w:p w14:paraId="379807EC" w14:textId="18E02446" w:rsidR="00186B74" w:rsidRPr="00A150CB" w:rsidRDefault="00404508" w:rsidP="006F1D9F">
      <w:pPr>
        <w:tabs>
          <w:tab w:val="left" w:pos="1377"/>
        </w:tabs>
        <w:bidi/>
        <w:spacing w:before="120" w:after="0" w:line="240" w:lineRule="auto"/>
        <w:ind w:left="-397" w:right="-397"/>
        <w:jc w:val="both"/>
        <w:rPr>
          <w:rFonts w:ascii="IranNastaliq" w:hAnsi="IranNastaliq" w:cs="B Nazanin"/>
          <w:b/>
          <w:bCs/>
          <w:rtl/>
          <w:lang w:bidi="fa-IR"/>
        </w:rPr>
      </w:pPr>
      <w:r w:rsidRPr="00A150CB">
        <w:rPr>
          <w:rFonts w:ascii="IranNastaliq" w:hAnsi="IranNastaliq" w:cs="B Nazanin" w:hint="cs"/>
          <w:b/>
          <w:bCs/>
          <w:rtl/>
          <w:lang w:bidi="fa-IR"/>
        </w:rPr>
        <w:t>اضافه می نماید کارت بازرگانی این شرکت تا تاریخ</w:t>
      </w:r>
      <w:r w:rsidR="00B43919">
        <w:rPr>
          <w:rFonts w:ascii="IranNastaliq" w:hAnsi="IranNastaliq" w:cs="B Nazanin" w:hint="cs"/>
          <w:b/>
          <w:bCs/>
          <w:rtl/>
          <w:lang w:bidi="fa-IR"/>
        </w:rPr>
        <w:t xml:space="preserve"> </w:t>
      </w:r>
      <w:r w:rsidR="00B43919" w:rsidRPr="00CD6DCA">
        <w:rPr>
          <w:rFonts w:ascii="IranNastaliq" w:hAnsi="IranNastaliq" w:cs="B Nazanin" w:hint="cs"/>
          <w:b/>
          <w:bCs/>
          <w:color w:val="000000" w:themeColor="text1"/>
          <w:rtl/>
          <w:lang w:bidi="fa-IR"/>
        </w:rPr>
        <w:t xml:space="preserve"> </w:t>
      </w:r>
      <w:r w:rsidR="00CD6DCA" w:rsidRPr="00CD6DCA">
        <w:rPr>
          <w:rFonts w:ascii="IranNastaliq" w:hAnsi="IranNastaliq" w:cs="B Nazanin" w:hint="cs"/>
          <w:b/>
          <w:bCs/>
          <w:color w:val="000000" w:themeColor="text1"/>
          <w:rtl/>
          <w:lang w:bidi="fa-IR"/>
        </w:rPr>
        <w:t>...............................</w:t>
      </w:r>
      <w:r w:rsidR="00B43919" w:rsidRPr="00CD6DCA">
        <w:rPr>
          <w:rFonts w:ascii="IranNastaliq" w:hAnsi="IranNastaliq" w:cs="B Nazanin" w:hint="cs"/>
          <w:b/>
          <w:bCs/>
          <w:color w:val="000000" w:themeColor="text1"/>
          <w:rtl/>
          <w:lang w:bidi="fa-IR"/>
        </w:rPr>
        <w:t xml:space="preserve">  </w:t>
      </w:r>
      <w:r w:rsidR="003D5E3D" w:rsidRPr="00CD6DCA">
        <w:rPr>
          <w:rFonts w:ascii="IranNastaliq" w:hAnsi="IranNastaliq" w:cs="B Nazanin" w:hint="cs"/>
          <w:b/>
          <w:bCs/>
          <w:color w:val="000000" w:themeColor="text1"/>
          <w:rtl/>
          <w:lang w:bidi="fa-IR"/>
        </w:rPr>
        <w:t xml:space="preserve"> </w:t>
      </w:r>
      <w:r w:rsidR="003D5E3D" w:rsidRPr="00A150CB">
        <w:rPr>
          <w:rFonts w:ascii="IranNastaliq" w:hAnsi="IranNastaliq" w:cs="B Nazanin" w:hint="cs"/>
          <w:b/>
          <w:bCs/>
          <w:rtl/>
          <w:lang w:bidi="fa-IR"/>
        </w:rPr>
        <w:t xml:space="preserve">دارای اعتبار می باشد که </w:t>
      </w:r>
      <w:r w:rsidR="006F1D9F">
        <w:rPr>
          <w:rFonts w:ascii="IranNastaliq" w:hAnsi="IranNastaliq" w:cs="B Nazanin" w:hint="cs"/>
          <w:b/>
          <w:bCs/>
          <w:rtl/>
          <w:lang w:bidi="fa-IR"/>
        </w:rPr>
        <w:t>تصویر</w:t>
      </w:r>
      <w:r w:rsidR="003D5E3D" w:rsidRPr="00A150CB">
        <w:rPr>
          <w:rFonts w:ascii="IranNastaliq" w:hAnsi="IranNastaliq" w:cs="B Nazanin" w:hint="cs"/>
          <w:b/>
          <w:bCs/>
          <w:rtl/>
          <w:lang w:bidi="fa-IR"/>
        </w:rPr>
        <w:t xml:space="preserve"> کارت</w:t>
      </w:r>
      <w:r w:rsidR="006F1D9F">
        <w:rPr>
          <w:rFonts w:ascii="IranNastaliq" w:hAnsi="IranNastaliq" w:cs="B Nazanin" w:hint="cs"/>
          <w:b/>
          <w:bCs/>
          <w:rtl/>
          <w:lang w:bidi="fa-IR"/>
        </w:rPr>
        <w:t xml:space="preserve"> در ذیل معرفی نامه درج گردیده است</w:t>
      </w:r>
      <w:r w:rsidR="003D5E3D" w:rsidRPr="00A150CB">
        <w:rPr>
          <w:rFonts w:ascii="IranNastaliq" w:hAnsi="IranNastaliq" w:cs="B Nazanin" w:hint="cs"/>
          <w:b/>
          <w:bCs/>
          <w:rtl/>
          <w:lang w:bidi="fa-IR"/>
        </w:rPr>
        <w:t>.</w:t>
      </w:r>
    </w:p>
    <w:p w14:paraId="3E42AB21" w14:textId="22D89833" w:rsidR="006B4E6D" w:rsidRDefault="00186B74" w:rsidP="006F1D9F">
      <w:pPr>
        <w:tabs>
          <w:tab w:val="left" w:pos="1377"/>
        </w:tabs>
        <w:bidi/>
        <w:spacing w:line="276" w:lineRule="auto"/>
        <w:ind w:right="-576"/>
        <w:jc w:val="center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  <w:r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                         </w:t>
      </w:r>
    </w:p>
    <w:p w14:paraId="1EABE9A1" w14:textId="486C6DA0" w:rsidR="002F2246" w:rsidRDefault="006B4E6D" w:rsidP="006B4E6D">
      <w:pPr>
        <w:tabs>
          <w:tab w:val="left" w:pos="1377"/>
        </w:tabs>
        <w:bidi/>
        <w:spacing w:line="276" w:lineRule="auto"/>
        <w:ind w:right="-576"/>
        <w:jc w:val="center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  <w:r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                                       </w:t>
      </w:r>
      <w:r w:rsidR="00186B74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                      </w:t>
      </w:r>
      <w:r w:rsidR="00C536B2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</w:t>
      </w:r>
      <w:r w:rsidR="00186B74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>امضای مدیرعامل و</w:t>
      </w:r>
      <w:r w:rsidR="00367990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</w:t>
      </w:r>
      <w:r w:rsidR="002F2246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>مهر شرکت</w:t>
      </w:r>
      <w:r w:rsidR="00367990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 </w:t>
      </w:r>
    </w:p>
    <w:p w14:paraId="7C0F04BC" w14:textId="373562AB" w:rsidR="00BC5B99" w:rsidRPr="00A86E01" w:rsidRDefault="00BC5B99" w:rsidP="00BC5B99">
      <w:pPr>
        <w:tabs>
          <w:tab w:val="left" w:pos="1377"/>
        </w:tabs>
        <w:bidi/>
        <w:spacing w:line="276" w:lineRule="auto"/>
        <w:ind w:left="-576" w:right="-576"/>
        <w:rPr>
          <w:rFonts w:ascii="IranNastaliq" w:hAnsi="IranNastaliq" w:cs="B Nazanin"/>
          <w:b/>
          <w:bCs/>
          <w:sz w:val="26"/>
          <w:szCs w:val="26"/>
          <w:lang w:bidi="fa-IR"/>
        </w:rPr>
      </w:pPr>
      <w:r>
        <w:rPr>
          <w:rFonts w:ascii="IranNastaliq" w:hAnsi="IranNastaliq" w:cs="B Nazanin" w:hint="cs"/>
          <w:b/>
          <w:bCs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C2554" wp14:editId="4D32C049">
                <wp:simplePos x="0" y="0"/>
                <wp:positionH relativeFrom="column">
                  <wp:posOffset>-247650</wp:posOffset>
                </wp:positionH>
                <wp:positionV relativeFrom="paragraph">
                  <wp:posOffset>372745</wp:posOffset>
                </wp:positionV>
                <wp:extent cx="6324600" cy="30480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03727C" w14:textId="0B1A2724" w:rsidR="001C29C6" w:rsidRDefault="001C29C6" w:rsidP="001C29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C2554" id="Rectangle 1" o:spid="_x0000_s1026" style="position:absolute;left:0;text-align:left;margin-left:-19.5pt;margin-top:29.35pt;width:498pt;height:2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" fillcolor="white [3212]" strokecolor="black [3213]" strokeweight="1pt">
                <v:textbox>
                  <w:txbxContent>
                    <w:p w14:paraId="3003727C" w14:textId="0B1A2724" w:rsidR="001C29C6" w:rsidRDefault="001C29C6" w:rsidP="001C29C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محل الصاق تصویر کارت بازرگانی </w:t>
      </w:r>
      <w:r w:rsidR="00F14FE3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: </w:t>
      </w:r>
    </w:p>
    <w:sectPr w:rsidR="00BC5B99" w:rsidRPr="00A86E01" w:rsidSect="00243BB7">
      <w:pgSz w:w="11907" w:h="16839" w:code="9"/>
      <w:pgMar w:top="62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BF33E" w14:textId="77777777" w:rsidR="008B2980" w:rsidRDefault="008B2980" w:rsidP="00A22824">
      <w:pPr>
        <w:spacing w:after="0" w:line="240" w:lineRule="auto"/>
      </w:pPr>
      <w:r>
        <w:separator/>
      </w:r>
    </w:p>
  </w:endnote>
  <w:endnote w:type="continuationSeparator" w:id="0">
    <w:p w14:paraId="5BEFC6D9" w14:textId="77777777" w:rsidR="008B2980" w:rsidRDefault="008B2980" w:rsidP="00A22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974D7" w14:textId="77777777" w:rsidR="008B2980" w:rsidRDefault="008B2980" w:rsidP="00A22824">
      <w:pPr>
        <w:spacing w:after="0" w:line="240" w:lineRule="auto"/>
      </w:pPr>
      <w:r>
        <w:separator/>
      </w:r>
    </w:p>
  </w:footnote>
  <w:footnote w:type="continuationSeparator" w:id="0">
    <w:p w14:paraId="09D01A78" w14:textId="77777777" w:rsidR="008B2980" w:rsidRDefault="008B2980" w:rsidP="00A228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824"/>
    <w:rsid w:val="00044408"/>
    <w:rsid w:val="0009120D"/>
    <w:rsid w:val="000A3CA3"/>
    <w:rsid w:val="000D7DDA"/>
    <w:rsid w:val="000F6594"/>
    <w:rsid w:val="00186B74"/>
    <w:rsid w:val="001C29C6"/>
    <w:rsid w:val="001F7672"/>
    <w:rsid w:val="00243BB7"/>
    <w:rsid w:val="00253D10"/>
    <w:rsid w:val="00285594"/>
    <w:rsid w:val="002950DF"/>
    <w:rsid w:val="002F2246"/>
    <w:rsid w:val="003023C6"/>
    <w:rsid w:val="003161F8"/>
    <w:rsid w:val="00317A9A"/>
    <w:rsid w:val="00367990"/>
    <w:rsid w:val="003714E8"/>
    <w:rsid w:val="003D5E3D"/>
    <w:rsid w:val="00404508"/>
    <w:rsid w:val="00426BDF"/>
    <w:rsid w:val="004A05D8"/>
    <w:rsid w:val="005078E1"/>
    <w:rsid w:val="005463E3"/>
    <w:rsid w:val="005903AB"/>
    <w:rsid w:val="005A2D9C"/>
    <w:rsid w:val="00641091"/>
    <w:rsid w:val="006623D8"/>
    <w:rsid w:val="00666F89"/>
    <w:rsid w:val="00684253"/>
    <w:rsid w:val="00684B0E"/>
    <w:rsid w:val="00695590"/>
    <w:rsid w:val="006B4E6D"/>
    <w:rsid w:val="006B7022"/>
    <w:rsid w:val="006F1D9F"/>
    <w:rsid w:val="006F5306"/>
    <w:rsid w:val="00703BD5"/>
    <w:rsid w:val="00713108"/>
    <w:rsid w:val="007A395F"/>
    <w:rsid w:val="007A677A"/>
    <w:rsid w:val="007B1EC6"/>
    <w:rsid w:val="007C61E3"/>
    <w:rsid w:val="008016A9"/>
    <w:rsid w:val="00841261"/>
    <w:rsid w:val="008B2980"/>
    <w:rsid w:val="00984EAA"/>
    <w:rsid w:val="00985988"/>
    <w:rsid w:val="00992425"/>
    <w:rsid w:val="009F79AA"/>
    <w:rsid w:val="00A150CB"/>
    <w:rsid w:val="00A22824"/>
    <w:rsid w:val="00A23A9C"/>
    <w:rsid w:val="00A63594"/>
    <w:rsid w:val="00A86E01"/>
    <w:rsid w:val="00B3099F"/>
    <w:rsid w:val="00B40ACF"/>
    <w:rsid w:val="00B425D8"/>
    <w:rsid w:val="00B43919"/>
    <w:rsid w:val="00B66A3E"/>
    <w:rsid w:val="00BC5B99"/>
    <w:rsid w:val="00BE1A39"/>
    <w:rsid w:val="00C26833"/>
    <w:rsid w:val="00C45AEC"/>
    <w:rsid w:val="00C50C7D"/>
    <w:rsid w:val="00C536B2"/>
    <w:rsid w:val="00C71BD7"/>
    <w:rsid w:val="00C860E3"/>
    <w:rsid w:val="00C87A00"/>
    <w:rsid w:val="00CC3B18"/>
    <w:rsid w:val="00CD6DCA"/>
    <w:rsid w:val="00D34528"/>
    <w:rsid w:val="00DB0915"/>
    <w:rsid w:val="00DC288F"/>
    <w:rsid w:val="00DF0589"/>
    <w:rsid w:val="00E25736"/>
    <w:rsid w:val="00E334E6"/>
    <w:rsid w:val="00E37FAD"/>
    <w:rsid w:val="00E72811"/>
    <w:rsid w:val="00EB17BD"/>
    <w:rsid w:val="00ED6B6B"/>
    <w:rsid w:val="00F1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40248"/>
  <w15:chartTrackingRefBased/>
  <w15:docId w15:val="{9A93EEF5-5551-44A0-AB1C-5AADA2F9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824"/>
  </w:style>
  <w:style w:type="paragraph" w:styleId="Footer">
    <w:name w:val="footer"/>
    <w:basedOn w:val="Normal"/>
    <w:link w:val="FooterChar"/>
    <w:uiPriority w:val="99"/>
    <w:unhideWhenUsed/>
    <w:rsid w:val="00A22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824"/>
  </w:style>
  <w:style w:type="paragraph" w:styleId="BalloonText">
    <w:name w:val="Balloon Text"/>
    <w:basedOn w:val="Normal"/>
    <w:link w:val="BalloonTextChar"/>
    <w:uiPriority w:val="99"/>
    <w:semiHidden/>
    <w:unhideWhenUsed/>
    <w:rsid w:val="00ED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B6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84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E6A8E-134F-4255-82DB-952C4F897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sandika</dc:creator>
  <cp:keywords/>
  <dc:description/>
  <cp:lastModifiedBy>Pc</cp:lastModifiedBy>
  <cp:revision>4</cp:revision>
  <cp:lastPrinted>2026-10-06T05:10:00Z</cp:lastPrinted>
  <dcterms:created xsi:type="dcterms:W3CDTF">2026-10-06T05:13:00Z</dcterms:created>
  <dcterms:modified xsi:type="dcterms:W3CDTF">2026-10-26T10:30:00Z</dcterms:modified>
</cp:coreProperties>
</file>