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3B2A18">
        <w:trPr>
          <w:trHeight w:val="1803"/>
        </w:trPr>
        <w:tc>
          <w:tcPr>
            <w:tcW w:w="4235" w:type="dxa"/>
            <w:vAlign w:val="center"/>
          </w:tcPr>
          <w:p w14:paraId="2AF60073" w14:textId="0521AB28" w:rsidR="00C11D6B" w:rsidRPr="00CE65E3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56"/>
                <w:szCs w:val="42"/>
                <w:lang w:bidi="fa-IR"/>
              </w:rPr>
            </w:pP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فــرم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ثـبـت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نـام</w:t>
            </w:r>
          </w:p>
          <w:p w14:paraId="52938ACA" w14:textId="7F5E906A" w:rsidR="00C11D6B" w:rsidRPr="0069399F" w:rsidRDefault="00CE65E3" w:rsidP="00CA345C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دوره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آموزشی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="00D756D6"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E41E77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D756D6"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1DE746DB" w14:textId="00632836" w:rsidR="00A834BD" w:rsidRPr="003A08BD" w:rsidRDefault="003A08BD" w:rsidP="003A08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Arial"/>
                <w:bCs/>
                <w:color w:val="0070C0"/>
                <w:sz w:val="36"/>
                <w:szCs w:val="36"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 xml:space="preserve">دوره آموزشی </w:t>
            </w:r>
            <w:r w:rsidRPr="003A08BD"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>" مدیر جسور قانونمدار "</w:t>
            </w:r>
          </w:p>
          <w:p w14:paraId="334287C8" w14:textId="77777777" w:rsidR="00A834BD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</w:p>
          <w:p w14:paraId="60BD2A51" w14:textId="5CEFE71D" w:rsidR="00C11D6B" w:rsidRDefault="003A08BD" w:rsidP="005F0ACB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دو</w:t>
            </w:r>
            <w:r w:rsidR="00126F5F" w:rsidRPr="005C0FF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شـنبه</w:t>
            </w:r>
            <w:r w:rsidR="00CC0524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31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CA345C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</w:t>
            </w:r>
            <w:r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6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</w:t>
            </w:r>
            <w:r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4</w:t>
            </w:r>
          </w:p>
          <w:p w14:paraId="01404E1D" w14:textId="13F608D2" w:rsidR="00A834BD" w:rsidRPr="0069399F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395C1636" w:rsidR="00C72D6D" w:rsidRDefault="00AB1AC0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لطفا تمامی اطلاعات درخواستی در جدول، تایپ</w:t>
      </w:r>
      <w:r w:rsidRPr="003B2A18">
        <w:rPr>
          <w:rFonts w:ascii="Arial Black" w:eastAsia="Times New Roman" w:hAnsi="Arial Black" w:cs="B Titr" w:hint="cs"/>
          <w:b/>
          <w:sz w:val="20"/>
          <w:rtl/>
          <w:lang w:bidi="fa-IR"/>
        </w:rPr>
        <w:t xml:space="preserve"> </w:t>
      </w: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 xml:space="preserve">شود. </w:t>
      </w:r>
    </w:p>
    <w:p w14:paraId="7EEF31F2" w14:textId="77777777" w:rsidR="00CE65E3" w:rsidRDefault="00CE65E3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</w:p>
    <w:p w14:paraId="18DE8B55" w14:textId="77777777" w:rsidR="003B2A18" w:rsidRPr="003B2A18" w:rsidRDefault="003B2A18" w:rsidP="003B2A18">
      <w:pPr>
        <w:tabs>
          <w:tab w:val="right" w:pos="10631"/>
        </w:tabs>
        <w:bidi/>
        <w:spacing w:after="0" w:line="240" w:lineRule="auto"/>
        <w:rPr>
          <w:b/>
          <w:sz w:val="14"/>
          <w:szCs w:val="14"/>
          <w:rtl/>
        </w:rPr>
      </w:pPr>
    </w:p>
    <w:tbl>
      <w:tblPr>
        <w:tblStyle w:val="TableGrid"/>
        <w:bidiVisual/>
        <w:tblW w:w="15206" w:type="dxa"/>
        <w:tblLook w:val="04A0" w:firstRow="1" w:lastRow="0" w:firstColumn="1" w:lastColumn="0" w:noHBand="0" w:noVBand="1"/>
      </w:tblPr>
      <w:tblGrid>
        <w:gridCol w:w="3431"/>
        <w:gridCol w:w="3707"/>
        <w:gridCol w:w="4111"/>
        <w:gridCol w:w="3957"/>
      </w:tblGrid>
      <w:tr w:rsidR="00AF03E7" w14:paraId="5EA26F69" w14:textId="16EEEB02" w:rsidTr="00AF03E7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AF03E7" w:rsidRDefault="00AF03E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14:paraId="6F2DAFA3" w14:textId="58A8A3ED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46B7EFB5" w14:textId="65019954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3957" w:type="dxa"/>
            <w:shd w:val="clear" w:color="auto" w:fill="DBE5F1" w:themeFill="accent1" w:themeFillTint="33"/>
          </w:tcPr>
          <w:p w14:paraId="66BA747B" w14:textId="35B8E0F2" w:rsidR="00AF03E7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AF03E7" w14:paraId="66AF1DE7" w14:textId="1A137AD6" w:rsidTr="003B2A18">
        <w:trPr>
          <w:trHeight w:val="1040"/>
        </w:trPr>
        <w:tc>
          <w:tcPr>
            <w:tcW w:w="3431" w:type="dxa"/>
          </w:tcPr>
          <w:p w14:paraId="189907B5" w14:textId="5F6AA1B1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07" w:type="dxa"/>
          </w:tcPr>
          <w:p w14:paraId="0C1AA245" w14:textId="7A8CD944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4111" w:type="dxa"/>
          </w:tcPr>
          <w:p w14:paraId="74CFF878" w14:textId="0C154672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957" w:type="dxa"/>
          </w:tcPr>
          <w:p w14:paraId="785C29A6" w14:textId="74CE05EB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3611F59D" w:rsidR="0079395A" w:rsidRPr="00D34744" w:rsidRDefault="000A2BE9" w:rsidP="00D34744">
      <w:pPr>
        <w:jc w:val="right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مشخصات شرکت کنند</w:t>
      </w:r>
      <w:r w:rsidR="003B2A18"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ه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203" w:type="dxa"/>
        <w:tblLook w:val="04A0" w:firstRow="1" w:lastRow="0" w:firstColumn="1" w:lastColumn="0" w:noHBand="0" w:noVBand="1"/>
      </w:tblPr>
      <w:tblGrid>
        <w:gridCol w:w="3437"/>
        <w:gridCol w:w="3675"/>
        <w:gridCol w:w="10"/>
        <w:gridCol w:w="4111"/>
        <w:gridCol w:w="3970"/>
      </w:tblGrid>
      <w:tr w:rsidR="003B2A18" w14:paraId="3C6AFE57" w14:textId="38E62013" w:rsidTr="003B2A18">
        <w:trPr>
          <w:trHeight w:val="624"/>
        </w:trPr>
        <w:tc>
          <w:tcPr>
            <w:tcW w:w="3437" w:type="dxa"/>
            <w:shd w:val="clear" w:color="auto" w:fill="EAF1DD" w:themeFill="accent3" w:themeFillTint="33"/>
            <w:vAlign w:val="center"/>
          </w:tcPr>
          <w:p w14:paraId="1F325B04" w14:textId="444B4A10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EAF1DD" w:themeFill="accent3" w:themeFillTint="33"/>
            <w:vAlign w:val="center"/>
          </w:tcPr>
          <w:p w14:paraId="3718FAA6" w14:textId="77777777" w:rsidR="003B2A18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7786FF0C" w:rsidR="003B2A18" w:rsidRDefault="003B2A18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</w:t>
            </w:r>
            <w:r w:rsidR="003A08BD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عامل/عضو هیات مدیره)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3B2A18" w14:paraId="3935189F" w14:textId="3616BA84" w:rsidTr="003B2A18">
        <w:trPr>
          <w:trHeight w:val="1026"/>
        </w:trPr>
        <w:tc>
          <w:tcPr>
            <w:tcW w:w="3437" w:type="dxa"/>
            <w:vAlign w:val="center"/>
          </w:tcPr>
          <w:p w14:paraId="395D3BFE" w14:textId="336EC73C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675" w:type="dxa"/>
            <w:vAlign w:val="center"/>
          </w:tcPr>
          <w:p w14:paraId="0FF82810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4121" w:type="dxa"/>
            <w:gridSpan w:val="2"/>
            <w:tcBorders>
              <w:right w:val="single" w:sz="4" w:space="0" w:color="auto"/>
            </w:tcBorders>
            <w:vAlign w:val="center"/>
          </w:tcPr>
          <w:p w14:paraId="05D43655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20FE2D0D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5C34C9AA" w14:textId="534AE5B6" w:rsidR="00644DB5" w:rsidRDefault="00644DB5" w:rsidP="001968D0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 w:rsid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             </w:t>
      </w:r>
      <w:r w:rsid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مدیرعامل</w:t>
      </w:r>
      <w:r w:rsidR="00CE65E3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و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  <w:r w:rsidR="00AF03E7" w:rsidRP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شرکت</w:t>
      </w:r>
    </w:p>
    <w:p w14:paraId="780008AC" w14:textId="3459B535" w:rsidR="00CE65E3" w:rsidRPr="00CE65E3" w:rsidRDefault="00CE65E3" w:rsidP="00723550">
      <w:pPr>
        <w:tabs>
          <w:tab w:val="left" w:pos="10448"/>
        </w:tabs>
        <w:bidi/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  <w:tab/>
      </w:r>
    </w:p>
    <w:sectPr w:rsidR="00CE65E3" w:rsidRPr="00CE65E3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B31B" w14:textId="77777777" w:rsidR="00C67502" w:rsidRDefault="00C67502">
      <w:pPr>
        <w:spacing w:after="0" w:line="240" w:lineRule="auto"/>
      </w:pPr>
      <w:r>
        <w:separator/>
      </w:r>
    </w:p>
  </w:endnote>
  <w:endnote w:type="continuationSeparator" w:id="0">
    <w:p w14:paraId="2B2C11AC" w14:textId="77777777" w:rsidR="00C67502" w:rsidRDefault="00C6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0324" w14:textId="77777777" w:rsidR="00CB3B9B" w:rsidRPr="00CB3B9B" w:rsidRDefault="00CB3B9B" w:rsidP="00CB3B9B">
    <w:pPr>
      <w:bidi/>
      <w:spacing w:after="0" w:line="240" w:lineRule="auto"/>
      <w:ind w:left="-113" w:right="-113"/>
      <w:rPr>
        <w:rFonts w:ascii="Arial Black" w:eastAsia="Times New Roman" w:hAnsi="Arial Black" w:cs="B Titr"/>
        <w:bCs/>
        <w:sz w:val="12"/>
        <w:szCs w:val="16"/>
        <w:rtl/>
        <w:lang w:bidi="fa-IR"/>
      </w:rPr>
    </w:pPr>
  </w:p>
  <w:p w14:paraId="3280F01B" w14:textId="77777777" w:rsidR="00CB3B9B" w:rsidRPr="00CB3B9B" w:rsidRDefault="00CB3B9B" w:rsidP="00CB3B9B">
    <w:pPr>
      <w:tabs>
        <w:tab w:val="right" w:pos="14996"/>
      </w:tabs>
      <w:bidi/>
      <w:spacing w:after="0" w:line="240" w:lineRule="auto"/>
      <w:ind w:left="-57"/>
      <w:rPr>
        <w:rFonts w:ascii="Arial Black" w:eastAsia="Times New Roman" w:hAnsi="Arial Black" w:cs="B Titr"/>
        <w:bCs/>
        <w:sz w:val="12"/>
        <w:szCs w:val="14"/>
        <w:rtl/>
        <w:lang w:bidi="fa-IR"/>
      </w:rPr>
    </w:pPr>
  </w:p>
  <w:p w14:paraId="2BF9B74A" w14:textId="456BC3F9" w:rsidR="00D226E6" w:rsidRPr="003B2A18" w:rsidRDefault="00D226E6" w:rsidP="00CB3B9B">
    <w:pPr>
      <w:tabs>
        <w:tab w:val="right" w:pos="14996"/>
      </w:tabs>
      <w:bidi/>
      <w:spacing w:after="0" w:line="240" w:lineRule="auto"/>
      <w:ind w:left="-57"/>
      <w:rPr>
        <w:sz w:val="8"/>
        <w:szCs w:val="8"/>
      </w:rPr>
    </w:pP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E65E3">
      <w:rPr>
        <w:rFonts w:ascii="Arial Black" w:eastAsia="Times New Roman" w:hAnsi="Arial Black" w:cs="B Titr" w:hint="cs"/>
        <w:bCs/>
        <w:szCs w:val="24"/>
        <w:rtl/>
        <w:lang w:bidi="fa-IR"/>
      </w:rPr>
      <w:t>۰۲۱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>66122831</w:t>
    </w:r>
    <w:r w:rsidR="00CB3B9B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CB3B9B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B3B9B">
      <w:rPr>
        <w:rFonts w:ascii="Arial Black" w:eastAsia="Times New Roman" w:hAnsi="Arial Black" w:cs="B Titr"/>
        <w:bCs/>
        <w:szCs w:val="24"/>
        <w:rtl/>
        <w:lang w:bidi="fa-IR"/>
      </w:rPr>
      <w:tab/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 xml:space="preserve">به علت ظرفیت محدود، لطفا قبل از واریز وجه، با سرکار خانم </w:t>
    </w:r>
    <w:r w:rsidR="00AF03E7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بان</w:t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، هماهنگ بفرمایید.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08FA" w14:textId="77777777" w:rsidR="00C67502" w:rsidRDefault="00C67502">
      <w:pPr>
        <w:spacing w:after="0" w:line="240" w:lineRule="auto"/>
      </w:pPr>
      <w:r>
        <w:separator/>
      </w:r>
    </w:p>
  </w:footnote>
  <w:footnote w:type="continuationSeparator" w:id="0">
    <w:p w14:paraId="2D679901" w14:textId="77777777" w:rsidR="00C67502" w:rsidRDefault="00C6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DE4F" w14:textId="6EF385A0" w:rsidR="003B2A18" w:rsidRDefault="003B2A18">
    <w:pPr>
      <w:pStyle w:val="Header"/>
      <w:rPr>
        <w:sz w:val="2"/>
        <w:szCs w:val="2"/>
      </w:rPr>
    </w:pPr>
    <w:r>
      <w:rPr>
        <w:noProof/>
        <w:sz w:val="2"/>
        <w:szCs w:val="2"/>
        <w:lang w:bidi="fa-IR"/>
      </w:rPr>
      <w:drawing>
        <wp:anchor distT="0" distB="0" distL="114300" distR="114300" simplePos="0" relativeHeight="251658240" behindDoc="1" locked="0" layoutInCell="1" allowOverlap="1" wp14:anchorId="6B0ADCCC" wp14:editId="45153717">
          <wp:simplePos x="0" y="0"/>
          <wp:positionH relativeFrom="margin">
            <wp:align>left</wp:align>
          </wp:positionH>
          <wp:positionV relativeFrom="paragraph">
            <wp:posOffset>-238124</wp:posOffset>
          </wp:positionV>
          <wp:extent cx="2170430" cy="159036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59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AE6CF2" w14:textId="77777777" w:rsidR="003B2A18" w:rsidRDefault="003B2A18">
    <w:pPr>
      <w:pStyle w:val="Header"/>
      <w:rPr>
        <w:sz w:val="2"/>
        <w:szCs w:val="2"/>
      </w:rPr>
    </w:pPr>
  </w:p>
  <w:p w14:paraId="18963724" w14:textId="77777777" w:rsidR="003B2A18" w:rsidRDefault="003B2A18">
    <w:pPr>
      <w:pStyle w:val="Header"/>
      <w:rPr>
        <w:sz w:val="2"/>
        <w:szCs w:val="2"/>
      </w:rPr>
    </w:pPr>
  </w:p>
  <w:p w14:paraId="55CE0E88" w14:textId="77777777" w:rsidR="003B2A18" w:rsidRDefault="003B2A18">
    <w:pPr>
      <w:pStyle w:val="Header"/>
      <w:rPr>
        <w:sz w:val="2"/>
        <w:szCs w:val="2"/>
      </w:rPr>
    </w:pPr>
  </w:p>
  <w:p w14:paraId="5D1068EC" w14:textId="5953626B" w:rsidR="003B2A18" w:rsidRDefault="003B2A18">
    <w:pPr>
      <w:pStyle w:val="Header"/>
      <w:rPr>
        <w:sz w:val="2"/>
        <w:szCs w:val="2"/>
      </w:rPr>
    </w:pPr>
  </w:p>
  <w:p w14:paraId="599606B1" w14:textId="66BF7B11" w:rsidR="003B2A18" w:rsidRDefault="003B2A18">
    <w:pPr>
      <w:pStyle w:val="Header"/>
      <w:rPr>
        <w:sz w:val="2"/>
        <w:szCs w:val="2"/>
      </w:rPr>
    </w:pPr>
  </w:p>
  <w:p w14:paraId="4E874844" w14:textId="16C3F469" w:rsidR="007D680D" w:rsidRPr="00B26821" w:rsidRDefault="007D680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41079">
    <w:abstractNumId w:val="12"/>
  </w:num>
  <w:num w:numId="2" w16cid:durableId="1528179588">
    <w:abstractNumId w:val="6"/>
  </w:num>
  <w:num w:numId="3" w16cid:durableId="1199665254">
    <w:abstractNumId w:val="0"/>
  </w:num>
  <w:num w:numId="4" w16cid:durableId="910310436">
    <w:abstractNumId w:val="1"/>
  </w:num>
  <w:num w:numId="5" w16cid:durableId="1267156568">
    <w:abstractNumId w:val="2"/>
  </w:num>
  <w:num w:numId="6" w16cid:durableId="1010447459">
    <w:abstractNumId w:val="3"/>
  </w:num>
  <w:num w:numId="7" w16cid:durableId="1129782608">
    <w:abstractNumId w:val="10"/>
  </w:num>
  <w:num w:numId="8" w16cid:durableId="23484533">
    <w:abstractNumId w:val="8"/>
  </w:num>
  <w:num w:numId="9" w16cid:durableId="2089112206">
    <w:abstractNumId w:val="11"/>
  </w:num>
  <w:num w:numId="10" w16cid:durableId="478961275">
    <w:abstractNumId w:val="9"/>
  </w:num>
  <w:num w:numId="11" w16cid:durableId="1859729967">
    <w:abstractNumId w:val="4"/>
  </w:num>
  <w:num w:numId="12" w16cid:durableId="747192438">
    <w:abstractNumId w:val="7"/>
  </w:num>
  <w:num w:numId="13" w16cid:durableId="1428381964">
    <w:abstractNumId w:val="14"/>
  </w:num>
  <w:num w:numId="14" w16cid:durableId="835388260">
    <w:abstractNumId w:val="5"/>
  </w:num>
  <w:num w:numId="15" w16cid:durableId="941764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968D0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08BD"/>
    <w:rsid w:val="003A3BF0"/>
    <w:rsid w:val="003B0E68"/>
    <w:rsid w:val="003B0EBA"/>
    <w:rsid w:val="003B2A18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3FC4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5CBE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0B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0FF8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0ACB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93EAC"/>
    <w:rsid w:val="006A403C"/>
    <w:rsid w:val="006A5650"/>
    <w:rsid w:val="006B0F41"/>
    <w:rsid w:val="006B257D"/>
    <w:rsid w:val="006B4E70"/>
    <w:rsid w:val="006B60E5"/>
    <w:rsid w:val="006C082C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1B47"/>
    <w:rsid w:val="006F4AE8"/>
    <w:rsid w:val="00711186"/>
    <w:rsid w:val="00712027"/>
    <w:rsid w:val="00713718"/>
    <w:rsid w:val="00717427"/>
    <w:rsid w:val="0072299D"/>
    <w:rsid w:val="00723550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350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43DE6"/>
    <w:rsid w:val="00A467F9"/>
    <w:rsid w:val="00A716BB"/>
    <w:rsid w:val="00A77900"/>
    <w:rsid w:val="00A809A1"/>
    <w:rsid w:val="00A82143"/>
    <w:rsid w:val="00A834BD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03E7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B6B35"/>
    <w:rsid w:val="00BC0090"/>
    <w:rsid w:val="00BC0F4C"/>
    <w:rsid w:val="00BC571D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67502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345C"/>
    <w:rsid w:val="00CA4B0C"/>
    <w:rsid w:val="00CA6698"/>
    <w:rsid w:val="00CA75AB"/>
    <w:rsid w:val="00CB2F60"/>
    <w:rsid w:val="00CB3B9B"/>
    <w:rsid w:val="00CB6074"/>
    <w:rsid w:val="00CB7AE4"/>
    <w:rsid w:val="00CC0524"/>
    <w:rsid w:val="00CD1DD1"/>
    <w:rsid w:val="00CD294B"/>
    <w:rsid w:val="00CD2C49"/>
    <w:rsid w:val="00CE084C"/>
    <w:rsid w:val="00CE2626"/>
    <w:rsid w:val="00CE26A2"/>
    <w:rsid w:val="00CE65E3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4744"/>
    <w:rsid w:val="00D35E71"/>
    <w:rsid w:val="00D3675A"/>
    <w:rsid w:val="00D42619"/>
    <w:rsid w:val="00D50A45"/>
    <w:rsid w:val="00D6613A"/>
    <w:rsid w:val="00D674E3"/>
    <w:rsid w:val="00D732DE"/>
    <w:rsid w:val="00D73914"/>
    <w:rsid w:val="00D756D6"/>
    <w:rsid w:val="00D75BCB"/>
    <w:rsid w:val="00D85B90"/>
    <w:rsid w:val="00D86631"/>
    <w:rsid w:val="00D95FF3"/>
    <w:rsid w:val="00D96AB1"/>
    <w:rsid w:val="00DA3910"/>
    <w:rsid w:val="00DA4A3C"/>
    <w:rsid w:val="00DA770A"/>
    <w:rsid w:val="00DB02DF"/>
    <w:rsid w:val="00DB4065"/>
    <w:rsid w:val="00DB5A0C"/>
    <w:rsid w:val="00DB5D59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423AA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D7FD7"/>
    <w:rsid w:val="00FE19F2"/>
    <w:rsid w:val="00FE2BD8"/>
    <w:rsid w:val="00FE76A9"/>
    <w:rsid w:val="00FF4727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7E1A-6D56-4773-BC48-394CF704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Syndicate ban</cp:lastModifiedBy>
  <cp:revision>3</cp:revision>
  <cp:lastPrinted>2025-08-30T06:11:00Z</cp:lastPrinted>
  <dcterms:created xsi:type="dcterms:W3CDTF">2025-08-30T06:05:00Z</dcterms:created>
  <dcterms:modified xsi:type="dcterms:W3CDTF">2025-08-30T06:50:00Z</dcterms:modified>
</cp:coreProperties>
</file>